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44" w:rsidRDefault="00B87B18" w:rsidP="00C20644">
      <w:pPr>
        <w:jc w:val="center"/>
      </w:pPr>
      <w:r>
        <w:rPr>
          <w:noProof/>
        </w:rPr>
        <w:pict>
          <v:roundrect id="_x0000_s1028" style="position:absolute;left:0;text-align:left;margin-left:429.6pt;margin-top:11.95pt;width:330pt;height:54pt;z-index:25166233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7D57C6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إبداع</w:t>
                  </w:r>
                </w:p>
                <w:p w:rsidR="00C20644" w:rsidRDefault="00C20644" w:rsidP="007D57C6">
                  <w:pPr>
                    <w:rPr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توظيف اللون الأخضر وكيفية الحصول عليه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29" style="position:absolute;left:0;text-align:left;margin-left:21.6pt;margin-top:11.95pt;width:330pt;height:54pt;z-index:25166336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7D57C6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الموضوع:لوحة تشكيلية</w:t>
                  </w:r>
                </w:p>
                <w:p w:rsidR="00C20644" w:rsidRDefault="00C20644" w:rsidP="00A2638E">
                  <w:r>
                    <w:rPr>
                      <w:rFonts w:hint="cs"/>
                      <w:rtl/>
                    </w:rPr>
                    <w:t xml:space="preserve">الكفاية: </w:t>
                  </w: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توظيف اللون البنفسجي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.6pt;margin-top:74.95pt;width:396pt;height:477pt;z-index:251660288" strokecolor="white">
            <v:textbox style="mso-next-textbox:#_x0000_s1026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7D57C6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بابلو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بيكاسو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هو اللون السائد؟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لوحته.</w:t>
                        </w:r>
                      </w:p>
                      <w:p w:rsidR="00C20644" w:rsidRDefault="00C20644" w:rsidP="007D57C6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يلاحظون الألوان المستعملة.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كيف نحصل على اللون الأخضر؟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وبأسلوب من اختيارهم.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بول سيزان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27" type="#_x0000_t202" style="position:absolute;left:0;text-align:left;margin-left:-42pt;margin-top:81pt;width:420pt;height:468pt;z-index:251661312" strokecolor="white">
            <v:textbox style="mso-next-textbox:#_x0000_s1027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2638E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للفنان عصام طنطاوي.</w:t>
                        </w:r>
                      </w:p>
                      <w:p w:rsidR="00C20644" w:rsidRDefault="00C20644" w:rsidP="00A2638E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اللون السائد فيها؟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لألوان التي عبر بها الفنان في لوحته.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البنفسجي.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كيف نحصل على اللون البنفسجي؟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بتقنية التقطيع واللصق.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الطيب لحلو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32" style="position:absolute;margin-left:429.6pt;margin-top:11.95pt;width:330pt;height:54pt;z-index:25166745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C04551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أحبك يا وطني</w:t>
                  </w:r>
                </w:p>
                <w:p w:rsidR="00C20644" w:rsidRDefault="00C20644" w:rsidP="00C04551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توظيف اللون الأحمر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33" style="position:absolute;margin-left:21.6pt;margin-top:11.95pt;width:330pt;height:54pt;z-index:25166848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C0455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الموضوع:رفقا بمجتمعنا</w:t>
                  </w:r>
                </w:p>
                <w:p w:rsidR="00C20644" w:rsidRDefault="00C20644" w:rsidP="00C04551">
                  <w:r>
                    <w:rPr>
                      <w:rFonts w:hint="cs"/>
                      <w:rtl/>
                    </w:rPr>
                    <w:t xml:space="preserve">الكفاية: </w:t>
                  </w: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توظيف اللون الأزرق الفاتح والغامق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30" type="#_x0000_t202" style="position:absolute;margin-left:387.6pt;margin-top:74.95pt;width:396pt;height:477pt;z-index:251665408" strokecolor="white">
            <v:textbox style="mso-next-textbox:#_x0000_s1030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أمين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دمناتي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في الملصق.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الدفاع عن الوطن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خلط الأحمر بالأسود للحصول على ألوان فاتحة وغامقة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باللون الأحمر ع</w:t>
                        </w:r>
                        <w:r>
                          <w:rPr>
                            <w:rFonts w:hint="eastAsia"/>
                            <w:rtl/>
                          </w:rPr>
                          <w:t>ن</w:t>
                        </w:r>
                        <w:r>
                          <w:rPr>
                            <w:rFonts w:hint="cs"/>
                            <w:rtl/>
                          </w:rPr>
                          <w:t xml:space="preserve"> العنف.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أحمد الشرقاوي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31" type="#_x0000_t202" style="position:absolute;margin-left:-42pt;margin-top:81pt;width:420pt;height:468pt;z-index:251666432" strokecolor="white">
            <v:textbox style="mso-next-textbox:#_x0000_s1031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C04551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</w:t>
                        </w:r>
                        <w:r>
                          <w:rPr>
                            <w:rFonts w:hint="eastAsia"/>
                            <w:rtl/>
                          </w:rPr>
                          <w:t>ن</w:t>
                        </w:r>
                        <w:r>
                          <w:rPr>
                            <w:rFonts w:hint="cs"/>
                            <w:rtl/>
                          </w:rPr>
                          <w:t xml:space="preserve"> عبد الغني غاني .</w:t>
                        </w:r>
                      </w:p>
                      <w:p w:rsidR="00C20644" w:rsidRDefault="00C20644" w:rsidP="00C04551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اللوحة؟ما هو اللون المستعمل؟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7F4361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لألوان التي عبر بها في اللوحة.</w:t>
                        </w:r>
                      </w:p>
                      <w:p w:rsidR="00C20644" w:rsidRDefault="00C20644" w:rsidP="007F4361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اللون الأزرق.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ألوان زرقاء فاتحة وغامقة.</w:t>
                        </w:r>
                      </w:p>
                      <w:p w:rsidR="00C20644" w:rsidRDefault="00C20644" w:rsidP="007F4361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بالتلوين باللون الأزرق الفاتح والغامق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كريم بناني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36" style="position:absolute;margin-left:429.6pt;margin-top:11.95pt;width:330pt;height:54pt;z-index:25167257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BB0E72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أسرة</w:t>
                  </w:r>
                </w:p>
                <w:p w:rsidR="00C20644" w:rsidRDefault="00C20644" w:rsidP="00BB0E72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توظيف اللون الرمادي </w:t>
                  </w:r>
                  <w:r>
                    <w:rPr>
                      <w:rFonts w:hint="cs"/>
                      <w:rtl/>
                    </w:rPr>
                    <w:t xml:space="preserve">والتدرب على </w:t>
                  </w:r>
                  <w:proofErr w:type="spellStart"/>
                  <w:r>
                    <w:rPr>
                      <w:rFonts w:hint="cs"/>
                      <w:rtl/>
                    </w:rPr>
                    <w:t>الترميد</w:t>
                  </w:r>
                  <w:proofErr w:type="spellEnd"/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37" style="position:absolute;margin-left:21.6pt;margin-top:11.95pt;width:330pt;height:54pt;z-index:25167360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BB0E7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الموضوع:جميعا إلى المدرسة</w:t>
                  </w:r>
                </w:p>
                <w:p w:rsidR="00C20644" w:rsidRDefault="00C20644" w:rsidP="00BB0E72">
                  <w:r>
                    <w:rPr>
                      <w:rFonts w:hint="cs"/>
                      <w:rtl/>
                    </w:rPr>
                    <w:t xml:space="preserve">الكفاية: </w:t>
                  </w: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توظيف اللون الرمادي</w:t>
                  </w:r>
                  <w:r>
                    <w:rPr>
                      <w:rFonts w:hint="cs"/>
                      <w:rtl/>
                    </w:rPr>
                    <w:t xml:space="preserve"> المتدرج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34" type="#_x0000_t202" style="position:absolute;margin-left:387.6pt;margin-top:74.95pt;width:396pt;height:477pt;z-index:251670528" strokecolor="white">
            <v:textbox style="mso-next-textbox:#_x0000_s1034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أمين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دمناتي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يلاحظون أفراد الأسرة.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يفسح الأستاذ للمتعلمين المجال للتعبير والإبداع بكل حرية بتقنية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الترميد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بيير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أوغيست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رونوار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35" type="#_x0000_t202" style="position:absolute;margin-left:-42pt;margin-top:81pt;width:420pt;height:468pt;z-index:251671552" strokecolor="white">
            <v:textbox style="mso-next-textbox:#_x0000_s1035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الملصق المقترح.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ماذا تلاحظون في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هذالملصق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لألوان التي عبر بها في الملصق.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اللون الرمادي.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يفسح الأستاذ للمتعلمين المجال للتعبير والإبداع بتقنية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الترميد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المتدرج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محمد مليحي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40" style="position:absolute;margin-left:429.6pt;margin-top:11.95pt;width:330pt;height:54pt;z-index:25167769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المدينة العتيقة</w:t>
                  </w:r>
                </w:p>
                <w:p w:rsidR="00C20644" w:rsidRDefault="00C20644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الكفاية: التعرف على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بعض الخطوط والأشكال الهندسية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41" style="position:absolute;margin-left:21.6pt;margin-top:11.95pt;width:330pt;height:54pt;z-index:25167872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3917B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الموضوع:موكب ملكي</w:t>
                  </w:r>
                </w:p>
                <w:p w:rsidR="00C20644" w:rsidRDefault="00C20644" w:rsidP="003917BF">
                  <w:r>
                    <w:rPr>
                      <w:rFonts w:hint="cs"/>
                      <w:rtl/>
                    </w:rPr>
                    <w:t>الكفاية: التعرف على الخطوط والأشكال العضوية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38" type="#_x0000_t202" style="position:absolute;margin-left:387.6pt;margin-top:74.95pt;width:396pt;height:477pt;z-index:251675648" strokecolor="white">
            <v:textbox style="mso-next-textbox:#_x0000_s1038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كاندانسكي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يحددون خصائص المدينة العتيقة.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يلاحظون القبة و البرج والأسوار.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لنفس الفنان 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39" type="#_x0000_t202" style="position:absolute;margin-left:-42pt;margin-top:81pt;width:420pt;height:468pt;z-index:251676672" strokecolor="white">
            <v:textbox style="mso-next-textbox:#_x0000_s1039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الكلاوي</w:t>
                        </w:r>
                        <w:proofErr w:type="spellEnd"/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 وكذا التقنية.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الجلباب المغربي والخيل ....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</w:t>
                        </w:r>
                        <w:r>
                          <w:rPr>
                            <w:rtl/>
                          </w:rPr>
                          <w:t>(</w:t>
                        </w:r>
                        <w:r>
                          <w:rPr>
                            <w:rFonts w:hint="cs"/>
                            <w:rtl/>
                          </w:rPr>
                          <w:t xml:space="preserve"> آنية خزفية</w:t>
                        </w:r>
                        <w:r>
                          <w:rPr>
                            <w:rtl/>
                          </w:rPr>
                          <w:t>)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المحجوبي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أحرضان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45" style="position:absolute;margin-left:3.6pt;margin-top:11.95pt;width:372pt;height:54pt;z-index:25168384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3917B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الموضوع: تعبير </w:t>
                  </w:r>
                </w:p>
                <w:p w:rsidR="00C20644" w:rsidRDefault="00C20644" w:rsidP="0056085E">
                  <w:r>
                    <w:rPr>
                      <w:rFonts w:hint="cs"/>
                      <w:rtl/>
                    </w:rPr>
                    <w:t>الكفاية: التعبير باللونين المحايدين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44" style="position:absolute;margin-left:399.6pt;margin-top:11.95pt;width:366pt;height:54pt;z-index:25168281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أقنعة</w:t>
                  </w:r>
                </w:p>
                <w:p w:rsidR="00C20644" w:rsidRDefault="00C20644" w:rsidP="0056085E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الكفاية: التع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بير بألوان متكاملة ومتناسقة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42" type="#_x0000_t202" style="position:absolute;margin-left:387.6pt;margin-top:74.95pt;width:396pt;height:477pt;z-index:251680768" strokecolor="white">
            <v:textbox style="mso-next-textbox:#_x0000_s1042">
              <w:txbxContent>
                <w:tbl>
                  <w:tblPr>
                    <w:tblStyle w:val="Grilledutableau"/>
                    <w:bidiVisual/>
                    <w:tblW w:w="0" w:type="auto"/>
                    <w:tblInd w:w="300" w:type="dxa"/>
                    <w:tblLook w:val="01E0"/>
                  </w:tblPr>
                  <w:tblGrid>
                    <w:gridCol w:w="1291"/>
                    <w:gridCol w:w="6029"/>
                  </w:tblGrid>
                  <w:tr w:rsidR="00C20644" w:rsidTr="0056085E">
                    <w:trPr>
                      <w:trHeight w:val="355"/>
                    </w:trPr>
                    <w:tc>
                      <w:tcPr>
                        <w:tcW w:w="1291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56085E">
                    <w:trPr>
                      <w:trHeight w:val="1244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 إميل نولد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هي الألوان المستعملة؟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56085E">
                    <w:trPr>
                      <w:trHeight w:val="924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56085E">
                    <w:trPr>
                      <w:trHeight w:val="1983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 ما هي الألوان التي تتكامل فيما بينها؟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56085E">
                    <w:trPr>
                      <w:trHeight w:val="1209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المفضلة.</w:t>
                        </w:r>
                        <w:r>
                          <w:rPr>
                            <w:rtl/>
                          </w:rPr>
                          <w:t>(</w:t>
                        </w:r>
                        <w:r>
                          <w:rPr>
                            <w:rFonts w:hint="cs"/>
                            <w:rtl/>
                          </w:rPr>
                          <w:t>بهلوان</w:t>
                        </w:r>
                        <w:r>
                          <w:rPr>
                            <w:rtl/>
                          </w:rPr>
                          <w:t>)</w:t>
                        </w:r>
                      </w:p>
                    </w:tc>
                  </w:tr>
                  <w:tr w:rsidR="00C20644" w:rsidTr="0056085E">
                    <w:trPr>
                      <w:trHeight w:val="1300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إدوار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دي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لوكران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43" type="#_x0000_t202" style="position:absolute;margin-left:-42pt;margin-top:81pt;width:420pt;height:468pt;z-index:251681792" strokecolor="white">
            <v:textbox style="mso-next-textbox:#_x0000_s1043">
              <w:txbxContent>
                <w:tbl>
                  <w:tblPr>
                    <w:tblStyle w:val="Grilledutableau"/>
                    <w:bidiVisual/>
                    <w:tblW w:w="0" w:type="auto"/>
                    <w:tblInd w:w="60" w:type="dxa"/>
                    <w:tblLook w:val="01E0"/>
                  </w:tblPr>
                  <w:tblGrid>
                    <w:gridCol w:w="1531"/>
                    <w:gridCol w:w="5909"/>
                  </w:tblGrid>
                  <w:tr w:rsidR="00C20644" w:rsidTr="0056085E">
                    <w:trPr>
                      <w:trHeight w:val="355"/>
                    </w:trPr>
                    <w:tc>
                      <w:tcPr>
                        <w:tcW w:w="1531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909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56085E">
                    <w:trPr>
                      <w:trHeight w:val="1070"/>
                    </w:trPr>
                    <w:tc>
                      <w:tcPr>
                        <w:tcW w:w="153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التأطير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والتحسيس</w:t>
                        </w:r>
                        <w:proofErr w:type="spellEnd"/>
                      </w:p>
                    </w:tc>
                    <w:tc>
                      <w:tcPr>
                        <w:tcW w:w="590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 عبد الكريم ربيع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هي الألوان المستعملة؟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56085E">
                    <w:trPr>
                      <w:trHeight w:val="1209"/>
                    </w:trPr>
                    <w:tc>
                      <w:tcPr>
                        <w:tcW w:w="153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90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56085E">
                    <w:trPr>
                      <w:trHeight w:val="1983"/>
                    </w:trPr>
                    <w:tc>
                      <w:tcPr>
                        <w:tcW w:w="153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أبدع</w:t>
                        </w:r>
                      </w:p>
                    </w:tc>
                    <w:tc>
                      <w:tcPr>
                        <w:tcW w:w="590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 ما هما اللونين المحايدين؟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56085E">
                    <w:trPr>
                      <w:trHeight w:val="1300"/>
                    </w:trPr>
                    <w:tc>
                      <w:tcPr>
                        <w:tcW w:w="153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90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للفنانة فاطمة حسن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48" style="position:absolute;margin-left:429.6pt;margin-top:11.95pt;width:330pt;height:54pt;z-index:25168793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حرية التعبير</w:t>
                  </w:r>
                </w:p>
                <w:p w:rsidR="00C20644" w:rsidRDefault="00C20644" w:rsidP="006E5387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تقنية الحصول على اللون الرمادي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49" style="position:absolute;margin-left:21.6pt;margin-top:11.95pt;width:330pt;height:54pt;z-index:25168896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3917B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 باب منصور</w:t>
                  </w:r>
                </w:p>
                <w:p w:rsidR="00C20644" w:rsidRDefault="00C20644" w:rsidP="00253765">
                  <w:r>
                    <w:rPr>
                      <w:rFonts w:hint="cs"/>
                      <w:rtl/>
                    </w:rPr>
                    <w:t>الكفاية: كيفية الحصول على اللون الرمادي المتدرج باستعمال الصباغة المائية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46" type="#_x0000_t202" style="position:absolute;margin-left:387.6pt;margin-top:74.95pt;width:396pt;height:477pt;z-index:251685888" strokecolor="white">
            <v:textbox style="mso-next-textbox:#_x0000_s1046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بابلو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بيكاسو</w:t>
                        </w:r>
                        <w:proofErr w:type="spellEnd"/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6E5387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هو اللون المستعمل؟ بماذا يوحي إليك؟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الجيلالي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الغرباوي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47" type="#_x0000_t202" style="position:absolute;margin-left:-42pt;margin-top:81pt;width:420pt;height:468pt;z-index:251686912" strokecolor="white">
            <v:textbox style="mso-next-textbox:#_x0000_s1047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253765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6037D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المستعملة؟ بماذا توحي إليك؟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إتمام رسم مدينة أثناء الليل وتلوينها.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فان خوخ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52" style="position:absolute;margin-left:429.6pt;margin-top:11.95pt;width:330pt;height:54pt;z-index:25169305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حرية التعبير</w:t>
                  </w:r>
                </w:p>
                <w:p w:rsidR="00C20644" w:rsidRDefault="00C20644" w:rsidP="006E5387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تقنية الحصول على اللون الرمادي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53" style="position:absolute;margin-left:21.6pt;margin-top:11.95pt;width:330pt;height:54pt;z-index:25169408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3917B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 باب منصور</w:t>
                  </w:r>
                </w:p>
                <w:p w:rsidR="00C20644" w:rsidRDefault="00C20644" w:rsidP="00253765">
                  <w:r>
                    <w:rPr>
                      <w:rFonts w:hint="cs"/>
                      <w:rtl/>
                    </w:rPr>
                    <w:t>الكفاية: كيفية الحصول على اللون الرمادي المتدرج باستعمال الصباغة المائية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50" type="#_x0000_t202" style="position:absolute;margin-left:387.6pt;margin-top:74.95pt;width:396pt;height:477pt;z-index:251691008" strokecolor="white">
            <v:textbox style="mso-next-textbox:#_x0000_s1050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بابلو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بيكاسو</w:t>
                        </w:r>
                        <w:proofErr w:type="spellEnd"/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6E5387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هو اللون المستعمل؟ بماذا يوحي إليك؟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الجيلالي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الغرباوي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51" type="#_x0000_t202" style="position:absolute;margin-left:-42pt;margin-top:81pt;width:420pt;height:468pt;z-index:251692032" strokecolor="white">
            <v:textbox style="mso-next-textbox:#_x0000_s1051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253765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6037D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المستعملة؟ بماذا توحي إليك؟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إتمام رسم مدينة أثناء الليل وتلوينها.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فان خوخ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57" style="position:absolute;margin-left:9.6pt;margin-top:11.95pt;width:354pt;height:54pt;z-index:25169920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3917B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الموضوع: </w:t>
                  </w:r>
                  <w:proofErr w:type="spellStart"/>
                  <w:r>
                    <w:rPr>
                      <w:rFonts w:hint="cs"/>
                      <w:rtl/>
                    </w:rPr>
                    <w:t>جوق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نسائي</w:t>
                  </w:r>
                </w:p>
                <w:p w:rsidR="00C20644" w:rsidRDefault="00C20644" w:rsidP="001730C6">
                  <w:r>
                    <w:rPr>
                      <w:rFonts w:hint="cs"/>
                      <w:rtl/>
                    </w:rPr>
                    <w:t>الكفاية: تقنية استعمال قلم الرصاص والصباغة المائية.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55" type="#_x0000_t202" style="position:absolute;margin-left:-42pt;margin-top:74.95pt;width:420pt;height:474.05pt;z-index:251697152" strokecolor="white">
            <v:textbox style="mso-next-textbox:#_x0000_s1055">
              <w:txbxContent>
                <w:tbl>
                  <w:tblPr>
                    <w:tblStyle w:val="Grilledutableau"/>
                    <w:bidiVisual/>
                    <w:tblW w:w="0" w:type="auto"/>
                    <w:tblInd w:w="-60" w:type="dxa"/>
                    <w:tblLook w:val="01E0"/>
                  </w:tblPr>
                  <w:tblGrid>
                    <w:gridCol w:w="1651"/>
                    <w:gridCol w:w="6029"/>
                  </w:tblGrid>
                  <w:tr w:rsidR="00C20644" w:rsidTr="00313458">
                    <w:trPr>
                      <w:trHeight w:val="355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313458">
                    <w:trPr>
                      <w:trHeight w:val="1070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للفنانة فاطمة حسن.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13458">
                    <w:trPr>
                      <w:trHeight w:val="1209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يوجههم لتأمل الأشكال والألوان التي عبرت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بها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الفنانة في لوحتها</w:t>
                        </w:r>
                      </w:p>
                      <w:p w:rsidR="00C20644" w:rsidRDefault="00C20644" w:rsidP="006037D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والأشكال المستعملة؟ بماذا توحي إليك؟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313458">
                    <w:trPr>
                      <w:trHeight w:val="1209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 موضوعا من اختيارك.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  <w:r>
        <w:rPr>
          <w:noProof/>
        </w:rPr>
        <w:pict>
          <v:roundrect id="_x0000_s1056" style="position:absolute;margin-left:405.6pt;margin-top:11.95pt;width:354pt;height:54pt;z-index:25169817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سوق </w:t>
                  </w:r>
                  <w:proofErr w:type="spellStart"/>
                  <w:r>
                    <w:rPr>
                      <w:rFonts w:hint="cs"/>
                      <w:sz w:val="20"/>
                      <w:szCs w:val="20"/>
                      <w:rtl/>
                    </w:rPr>
                    <w:t>الزرابي</w:t>
                  </w:r>
                  <w:proofErr w:type="spellEnd"/>
                </w:p>
                <w:p w:rsidR="00C20644" w:rsidRDefault="00C20644" w:rsidP="001730C6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تقنية الحصول على الرمادي الملون باستعمال صباغة مائية.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54" type="#_x0000_t202" style="position:absolute;margin-left:369.6pt;margin-top:74.95pt;width:414pt;height:477pt;z-index:251696128" strokecolor="white">
            <v:textbox style="mso-next-textbox:#_x0000_s1054">
              <w:txbxContent>
                <w:tbl>
                  <w:tblPr>
                    <w:tblStyle w:val="Grilledutableau"/>
                    <w:bidiVisual/>
                    <w:tblW w:w="0" w:type="auto"/>
                    <w:tblInd w:w="300" w:type="dxa"/>
                    <w:tblLook w:val="01E0"/>
                  </w:tblPr>
                  <w:tblGrid>
                    <w:gridCol w:w="1291"/>
                    <w:gridCol w:w="6149"/>
                  </w:tblGrid>
                  <w:tr w:rsidR="00C20644" w:rsidTr="00313458">
                    <w:trPr>
                      <w:trHeight w:val="355"/>
                    </w:trPr>
                    <w:tc>
                      <w:tcPr>
                        <w:tcW w:w="1291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313458">
                    <w:trPr>
                      <w:trHeight w:val="1070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جاك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ماجوريل</w:t>
                        </w:r>
                        <w:proofErr w:type="spellEnd"/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13458">
                    <w:trPr>
                      <w:trHeight w:val="1209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المستعملة؟ بماذا توحي إليك؟ ما هي عناصر اللوحة؟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313458">
                    <w:trPr>
                      <w:trHeight w:val="1983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13458">
                    <w:trPr>
                      <w:trHeight w:val="1209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 على أوراق مستقلة.</w:t>
                        </w:r>
                      </w:p>
                    </w:tc>
                  </w:tr>
                  <w:tr w:rsidR="00C20644" w:rsidTr="00313458">
                    <w:trPr>
                      <w:trHeight w:val="1300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فؤاد بلامين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61" style="position:absolute;margin-left:27.6pt;margin-top:11.95pt;width:324pt;height:54pt;z-index:25170432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7D57C6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 أزياء وحلي</w:t>
                  </w:r>
                </w:p>
                <w:p w:rsidR="00C20644" w:rsidRDefault="00C20644" w:rsidP="00D23772">
                  <w:r>
                    <w:rPr>
                      <w:rFonts w:hint="cs"/>
                      <w:rtl/>
                    </w:rPr>
                    <w:t xml:space="preserve">الكفاية: </w:t>
                  </w: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توظيف الألوان </w:t>
                  </w:r>
                  <w:r>
                    <w:rPr>
                      <w:rFonts w:hint="cs"/>
                      <w:rtl/>
                    </w:rPr>
                    <w:t>الساخنة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60" style="position:absolute;margin-left:429.6pt;margin-top:11.95pt;width:330pt;height:54pt;z-index:25170329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6D12A7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: طبيعة </w:t>
                  </w:r>
                </w:p>
                <w:p w:rsidR="00C20644" w:rsidRDefault="00C20644" w:rsidP="006D12A7">
                  <w:pPr>
                    <w:rPr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تنسيق ألوان ثانوية في أعمال تشكيلية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58" type="#_x0000_t202" style="position:absolute;margin-left:387.6pt;margin-top:74.95pt;width:396pt;height:477pt;z-index:251701248" strokecolor="white">
            <v:textbox style="mso-next-textbox:#_x0000_s1058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6D12A7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 برتوشي: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هو اللون السائد؟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لوحته.</w:t>
                        </w:r>
                      </w:p>
                      <w:p w:rsidR="00C20644" w:rsidRDefault="00C20644" w:rsidP="007D57C6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يلاحظون الألوان المستعملة.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أبدع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6D12A7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يستعملون الألوان الثانوية.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برتوتشي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59" type="#_x0000_t202" style="position:absolute;margin-left:-42pt;margin-top:81pt;width:420pt;height:468pt;z-index:251702272" strokecolor="white">
            <v:textbox style="mso-next-textbox:#_x0000_s1059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D237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للفنانة مريم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مزيان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  <w:p w:rsidR="00C20644" w:rsidRDefault="00C20644" w:rsidP="00A2638E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الألوان السائدة فيها؟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يوجههم لتأمل الألوان التي عبرت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بها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الفنانة في لوحتها.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التعرف على الألوان الساخنة.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الساخنة 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بتقنية التلوين.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64" style="position:absolute;margin-left:429.6pt;margin-top:11.95pt;width:330pt;height:54pt;z-index:251708416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07187D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عمال </w:t>
                  </w:r>
                </w:p>
                <w:p w:rsidR="00C20644" w:rsidRDefault="00C20644" w:rsidP="0007187D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توظيف ألوان أساسية منسجمة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65" style="position:absolute;margin-left:21.6pt;margin-top:11.95pt;width:330pt;height:54pt;z-index:251709440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78180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</w:t>
                  </w:r>
                  <w:proofErr w:type="spellStart"/>
                  <w:r>
                    <w:rPr>
                      <w:rFonts w:hint="cs"/>
                      <w:rtl/>
                    </w:rPr>
                    <w:t>زربية</w:t>
                  </w:r>
                  <w:proofErr w:type="spellEnd"/>
                </w:p>
                <w:p w:rsidR="00C20644" w:rsidRDefault="00C20644" w:rsidP="00781800">
                  <w:r>
                    <w:rPr>
                      <w:rFonts w:hint="cs"/>
                      <w:rtl/>
                    </w:rPr>
                    <w:t>الكفاية: التعرف على كيفية الحصول على اللون البرتقالي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62" type="#_x0000_t202" style="position:absolute;margin-left:387.6pt;margin-top:74.95pt;width:396pt;height:477pt;z-index:251706368" strokecolor="white">
            <v:textbox style="mso-next-textbox:#_x0000_s1062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07187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فيرنان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ليجي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وما هي الألوان المستعملة؟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07187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يحددون الألوان المستعملة.</w:t>
                        </w: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 ما هي الألوان المقترحة؟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بتلوين الأشكال بألوان مناسبة.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خوان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ميرو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63" type="#_x0000_t202" style="position:absolute;margin-left:-42pt;margin-top:81pt;width:420pt;height:468pt;z-index:251707392" strokecolor="white">
            <v:textbox style="mso-next-textbox:#_x0000_s1063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التأطير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والتحسيس</w:t>
                        </w:r>
                        <w:proofErr w:type="spellEnd"/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الكلاوي</w:t>
                        </w:r>
                        <w:proofErr w:type="spellEnd"/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781800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في الزربية وكذا التقنية.</w:t>
                        </w:r>
                      </w:p>
                      <w:p w:rsidR="00C20644" w:rsidRDefault="00C20644" w:rsidP="00781800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اللون البرتقالي</w:t>
                        </w:r>
                      </w:p>
                      <w:p w:rsidR="00C20644" w:rsidRDefault="00C20644" w:rsidP="00781800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العلوية؟كيف نحصل على اللون البرتقالي؟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 w:rsidP="00C20644">
      <w:pPr>
        <w:jc w:val="center"/>
      </w:pPr>
      <w:r>
        <w:rPr>
          <w:noProof/>
        </w:rPr>
        <w:lastRenderedPageBreak/>
        <w:pict>
          <v:line id="_x0000_s1071" style="position:absolute;left:0;text-align:left;flip:x;z-index:251716608" from="537.6pt,191.95pt" to="555.6pt,191.95pt">
            <v:stroke endarrow="block"/>
            <w10:wrap anchorx="page"/>
          </v:line>
        </w:pict>
      </w:r>
      <w:r>
        <w:rPr>
          <w:noProof/>
        </w:rPr>
        <w:pict>
          <v:line id="_x0000_s1070" style="position:absolute;left:0;text-align:left;flip:x;z-index:251715584" from="651.6pt,191.95pt" to="669.6pt,191.95pt">
            <v:stroke endarrow="block"/>
            <w10:wrap anchorx="page"/>
          </v:line>
        </w:pict>
      </w:r>
      <w:r>
        <w:rPr>
          <w:noProof/>
        </w:rPr>
        <w:pict>
          <v:shape id="_x0000_s1066" type="#_x0000_t202" style="position:absolute;left:0;text-align:left;margin-left:417.6pt;margin-top:74.95pt;width:372pt;height:477pt;z-index:251711488" strokecolor="white">
            <v:textbox style="mso-next-textbox:#_x0000_s1066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669"/>
                  </w:tblGrid>
                  <w:tr w:rsidR="00C20644" w:rsidTr="00382FE9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669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382FE9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669" w:type="dxa"/>
                      </w:tcPr>
                      <w:p w:rsidR="00C20644" w:rsidRDefault="00C20644" w:rsidP="00382FE9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كلود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مونيه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هي الألوان المستعملة؟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82FE9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669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لوحته.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الأزرق         البرودة           البرتقالي        السخونة  </w:t>
                        </w:r>
                      </w:p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382FE9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66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 ما هي الألوان المستعملة؟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82FE9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66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يفسح الأستاذ للمتعلمين المجال للتعبير والإبداع بكل حرية بتقنية التلوين أو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التلصيق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</w:tc>
                  </w:tr>
                  <w:tr w:rsidR="00C20644" w:rsidTr="00382FE9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66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بول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غوغان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roundrect id="_x0000_s1068" style="position:absolute;left:0;text-align:left;margin-left:429.6pt;margin-top:11.95pt;width:330pt;height:54pt;z-index:251713536" arcsize="10923f">
            <v:textbox style="mso-next-textbox:#_x0000_s1068"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BB0E72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شروق</w:t>
                  </w:r>
                </w:p>
                <w:p w:rsidR="00C20644" w:rsidRDefault="00C20644" w:rsidP="00382FE9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التنسيق بين الأزرق والبرتقالي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roundrect id="_x0000_s1069" style="position:absolute;left:0;text-align:left;margin-left:21.6pt;margin-top:11.95pt;width:330pt;height:54pt;z-index:251714560" arcsize="10923f">
            <v:textbox style="mso-next-textbox:#_x0000_s1069"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BB0E7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 مصارعة</w:t>
                  </w:r>
                </w:p>
                <w:p w:rsidR="00C20644" w:rsidRDefault="00C20644" w:rsidP="00382FE9">
                  <w:r>
                    <w:rPr>
                      <w:rFonts w:hint="cs"/>
                      <w:rtl/>
                    </w:rPr>
                    <w:t xml:space="preserve">الكفاية: </w:t>
                  </w: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التنسيق بين اللون </w:t>
                  </w:r>
                  <w:r>
                    <w:rPr>
                      <w:rFonts w:hint="cs"/>
                      <w:rtl/>
                    </w:rPr>
                    <w:t>الأصفر والبنفسجي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67" type="#_x0000_t202" style="position:absolute;left:0;text-align:left;margin-left:-42pt;margin-top:81pt;width:420pt;height:468pt;z-index:251712512" strokecolor="white">
            <v:textbox style="mso-next-textbox:#_x0000_s1067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382FE9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لوحة الفنان بول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سيروزيي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</w:p>
                      <w:p w:rsidR="00C20644" w:rsidRDefault="00C20644" w:rsidP="00382FE9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382FE9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يوجههم لتأمل الألوان التي عبر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بها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الفنان في اللوحة</w:t>
                        </w:r>
                      </w:p>
                      <w:p w:rsidR="00C20644" w:rsidRDefault="00C20644" w:rsidP="00382FE9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اللون البنفسجي و الأصفر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 ما هي الألوان المستعملة؟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75" style="position:absolute;margin-left:27.6pt;margin-top:11.95pt;width:324pt;height:54pt;z-index:251721728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E508D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 بيئة</w:t>
                  </w:r>
                </w:p>
                <w:p w:rsidR="00C20644" w:rsidRDefault="00C20644" w:rsidP="00E508DC">
                  <w:r>
                    <w:rPr>
                      <w:rFonts w:hint="cs"/>
                      <w:rtl/>
                    </w:rPr>
                    <w:t xml:space="preserve">الكفاية: </w:t>
                  </w: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توظيف الألوان </w:t>
                  </w:r>
                  <w:r>
                    <w:rPr>
                      <w:rFonts w:hint="cs"/>
                      <w:rtl/>
                    </w:rPr>
                    <w:t>الباردة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74" style="position:absolute;margin-left:429.6pt;margin-top:11.95pt;width:330pt;height:54pt;z-index:251720704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 w:rsidP="00337DEA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:منظر من </w:t>
                  </w:r>
                  <w:proofErr w:type="spellStart"/>
                  <w:r>
                    <w:rPr>
                      <w:rFonts w:hint="cs"/>
                      <w:sz w:val="20"/>
                      <w:szCs w:val="20"/>
                      <w:rtl/>
                    </w:rPr>
                    <w:t>تافراوت</w:t>
                  </w:r>
                  <w:proofErr w:type="spellEnd"/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C20644" w:rsidRDefault="00C20644" w:rsidP="00337DEA">
                  <w:pPr>
                    <w:rPr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 xml:space="preserve">الكفاية: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تقنية الحصول على مشتقات اللون الأحمر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72" type="#_x0000_t202" style="position:absolute;margin-left:387.6pt;margin-top:74.95pt;width:396pt;height:477pt;z-index:251718656" strokecolor="white">
            <v:textbox style="mso-next-textbox:#_x0000_s1072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37DEA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إدمون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فاليس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هو اللون السائد؟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لوحته.</w:t>
                        </w:r>
                      </w:p>
                      <w:p w:rsidR="00C20644" w:rsidRDefault="00C20644" w:rsidP="00337DEA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يلاحظون الألوان المستعملة.</w:t>
                        </w: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أبدع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337DEA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للفنانة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الشعيبية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طلال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73" type="#_x0000_t202" style="position:absolute;margin-left:-42pt;margin-top:81pt;width:420pt;height:468pt;z-index:251719680" strokecolor="white">
            <v:textbox style="mso-next-textbox:#_x0000_s1073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E508DC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للفنان هنري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ماتيس</w:t>
                        </w:r>
                        <w:proofErr w:type="spellEnd"/>
                      </w:p>
                      <w:p w:rsidR="00C20644" w:rsidRDefault="00C20644" w:rsidP="00A2638E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الألوان السائدة فيها؟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BB0E72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E508DC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يوجههم لتأمل الألوان التي عبر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بها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الفنان في لوحته.</w:t>
                        </w:r>
                      </w:p>
                      <w:p w:rsidR="00C20644" w:rsidRDefault="00C20644" w:rsidP="00E508DC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التعرف على الألوان الباردة.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أبدع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E508DC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الباردة 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بتقنية الرسم والتلوين.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فيليكس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فالوتون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 يوجههم لمعرفة صاحبها و يحسسهم بجماليتها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 w:rsidP="00C20644">
      <w:pPr>
        <w:jc w:val="center"/>
      </w:pPr>
      <w:r>
        <w:rPr>
          <w:noProof/>
        </w:rPr>
        <w:lastRenderedPageBreak/>
        <w:pict>
          <v:roundrect id="_x0000_s1078" style="position:absolute;left:0;text-align:left;margin-left:429.6pt;margin-top:11.95pt;width:330pt;height:54pt;z-index:251725824" arcsize="10923f">
            <v:textbox>
              <w:txbxContent>
                <w:p w:rsidR="00C20644" w:rsidRPr="00A63DC0" w:rsidRDefault="00C20644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A63DC0" w:rsidRDefault="00C20644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الموضوع:نظرة إلى الأفق</w:t>
                  </w:r>
                </w:p>
                <w:p w:rsidR="00C20644" w:rsidRPr="00A63DC0" w:rsidRDefault="00C20644" w:rsidP="00A63DC0">
                  <w:r w:rsidRPr="00A63DC0">
                    <w:rPr>
                      <w:rFonts w:hint="cs"/>
                      <w:rtl/>
                    </w:rPr>
                    <w:t>الكفاية: كيفية الحصول على مشتقات اللون الأزرق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79" style="position:absolute;left:0;text-align:left;margin-left:21.6pt;margin-top:11.95pt;width:330pt;height:54pt;z-index:251726848" arcsize="10923f">
            <v:textbox>
              <w:txbxContent>
                <w:p w:rsidR="00C20644" w:rsidRPr="00A63DC0" w:rsidRDefault="00C20644" w:rsidP="009D0DB5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Pr="00A63DC0" w:rsidRDefault="00C20644" w:rsidP="003917BF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الموضوع:موكب ملكي</w:t>
                  </w:r>
                </w:p>
                <w:p w:rsidR="00C20644" w:rsidRPr="00A63DC0" w:rsidRDefault="00C20644" w:rsidP="003917BF">
                  <w:r w:rsidRPr="00A63DC0">
                    <w:rPr>
                      <w:rFonts w:hint="cs"/>
                      <w:rtl/>
                    </w:rPr>
                    <w:t>الكفاية: التعرف على الخطوط والأشكال العضوية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76" type="#_x0000_t202" style="position:absolute;left:0;text-align:left;margin-left:387.6pt;margin-top:74.95pt;width:396pt;height:477pt;z-index:251723776" strokecolor="white">
            <v:textbox style="mso-next-textbox:#_x0000_s1076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63DC0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إدفار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مانك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الألوان المستعملة؟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يحددون الألوان المستعملة.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 عن مشهد من مشاهد البحر.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لنفس الفنان 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77" type="#_x0000_t202" style="position:absolute;left:0;text-align:left;margin-left:-42pt;margin-top:81pt;width:420pt;height:468pt;z-index:251724800" strokecolor="white">
            <v:textbox style="mso-next-textbox:#_x0000_s1077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الكلاوي</w:t>
                        </w:r>
                        <w:proofErr w:type="spellEnd"/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 وكذا التقنية.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الجلباب المغربي والخيل ....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</w:t>
                        </w:r>
                        <w:r>
                          <w:rPr>
                            <w:rtl/>
                          </w:rPr>
                          <w:t>(</w:t>
                        </w:r>
                        <w:r>
                          <w:rPr>
                            <w:rFonts w:hint="cs"/>
                            <w:rtl/>
                          </w:rPr>
                          <w:t xml:space="preserve"> آنية خزفية</w:t>
                        </w:r>
                        <w:r>
                          <w:rPr>
                            <w:rtl/>
                          </w:rPr>
                          <w:t>)</w:t>
                        </w:r>
                      </w:p>
                    </w:tc>
                  </w:tr>
                  <w:tr w:rsidR="00C20644" w:rsidTr="00A04C6D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لملاحظة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المحجوبي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أحرضان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  <w:r w:rsidR="00C20644">
        <w:t>www.jodadat.com</w: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82" style="position:absolute;margin-left:429.6pt;margin-top:11.95pt;width:330pt;height:54pt;z-index:251730944" arcsize="10923f">
            <v:textbox>
              <w:txbxContent>
                <w:p w:rsidR="00C20644" w:rsidRPr="00A63DC0" w:rsidRDefault="00C20644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A63DC0" w:rsidRDefault="00C20644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الموضوع:نظرة إلى الأفق</w:t>
                  </w:r>
                </w:p>
                <w:p w:rsidR="00C20644" w:rsidRPr="00A63DC0" w:rsidRDefault="00C20644" w:rsidP="00A63DC0">
                  <w:r w:rsidRPr="00A63DC0">
                    <w:rPr>
                      <w:rFonts w:hint="cs"/>
                      <w:rtl/>
                    </w:rPr>
                    <w:t>الكفاية: كيفية الحصول على مشتقات اللون الأزرق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83" style="position:absolute;margin-left:21.6pt;margin-top:11.95pt;width:330pt;height:54pt;z-index:251731968" arcsize="10923f">
            <v:textbox>
              <w:txbxContent>
                <w:p w:rsidR="00C20644" w:rsidRPr="00A63DC0" w:rsidRDefault="00C20644" w:rsidP="009D0DB5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Pr="00A63DC0" w:rsidRDefault="00C20644" w:rsidP="002369C5">
                  <w:pPr>
                    <w:rPr>
                      <w:rtl/>
                    </w:rPr>
                  </w:pPr>
                  <w:r w:rsidRPr="00A63DC0">
                    <w:rPr>
                      <w:rFonts w:hint="cs"/>
                      <w:rtl/>
                    </w:rPr>
                    <w:t>الموضوع:</w:t>
                  </w:r>
                  <w:r>
                    <w:rPr>
                      <w:rFonts w:hint="cs"/>
                      <w:rtl/>
                    </w:rPr>
                    <w:t>فواكه وأوراق</w:t>
                  </w:r>
                </w:p>
                <w:p w:rsidR="00C20644" w:rsidRPr="00A63DC0" w:rsidRDefault="00C20644" w:rsidP="002369C5">
                  <w:r>
                    <w:rPr>
                      <w:rFonts w:hint="cs"/>
                      <w:rtl/>
                    </w:rPr>
                    <w:t>الكفاية: تنسيق وتأليف الأحمر و الأخضر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80" type="#_x0000_t202" style="position:absolute;margin-left:387.6pt;margin-top:74.95pt;width:396pt;height:477pt;z-index:251728896" strokecolor="white">
            <v:textbox style="mso-next-textbox:#_x0000_s1080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3917BF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FD7295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63DC0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يدعو الأستاذ التلاميذ إلى ملاحظة اللوحة المقترحة للفنان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إدفار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hint="cs"/>
                            <w:rtl/>
                          </w:rPr>
                          <w:t>مانك</w:t>
                        </w:r>
                        <w:proofErr w:type="spellEnd"/>
                        <w:r>
                          <w:rPr>
                            <w:rFonts w:hint="cs"/>
                            <w:rtl/>
                          </w:rPr>
                          <w:t>: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ما الألوان المستعملة؟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097AF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يحددون الألوان المستعملة.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7D1708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917BF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 عن مشهد من مشاهد البحر.</w:t>
                        </w:r>
                      </w:p>
                    </w:tc>
                  </w:tr>
                  <w:tr w:rsidR="00C20644" w:rsidTr="003917BF">
                    <w:trPr>
                      <w:trHeight w:val="1300"/>
                    </w:trPr>
                    <w:tc>
                      <w:tcPr>
                        <w:tcW w:w="1083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لنفس الفنان 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  <w:r>
        <w:rPr>
          <w:noProof/>
        </w:rPr>
        <w:pict>
          <v:shape id="_x0000_s1081" type="#_x0000_t202" style="position:absolute;margin-left:-42pt;margin-top:81pt;width:420pt;height:468pt;z-index:251729920" strokecolor="white">
            <v:textbox style="mso-next-textbox:#_x0000_s1081">
              <w:txbxContent>
                <w:tbl>
                  <w:tblPr>
                    <w:tblStyle w:val="Grilledutableau"/>
                    <w:bidiVisual/>
                    <w:tblW w:w="0" w:type="auto"/>
                    <w:tblInd w:w="508" w:type="dxa"/>
                    <w:tblLook w:val="01E0"/>
                  </w:tblPr>
                  <w:tblGrid>
                    <w:gridCol w:w="1083"/>
                    <w:gridCol w:w="5437"/>
                  </w:tblGrid>
                  <w:tr w:rsidR="00C20644" w:rsidTr="00A04C6D">
                    <w:trPr>
                      <w:trHeight w:val="355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A04C6D">
                    <w:trPr>
                      <w:trHeight w:val="1070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2369C5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 بول سيزان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 بين اللونين المستعملين؟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A04C6D">
                    <w:trPr>
                      <w:trHeight w:val="1209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 وكذا التقنية.</w:t>
                        </w:r>
                      </w:p>
                      <w:p w:rsidR="00C20644" w:rsidRDefault="00C20644" w:rsidP="002369C5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أوراق و برتقال</w:t>
                        </w:r>
                      </w:p>
                    </w:tc>
                  </w:tr>
                  <w:tr w:rsidR="00C20644" w:rsidTr="00A04C6D">
                    <w:trPr>
                      <w:trHeight w:val="1983"/>
                    </w:trPr>
                    <w:tc>
                      <w:tcPr>
                        <w:tcW w:w="1083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5437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</w:p>
    <w:p w:rsidR="00C20644" w:rsidRDefault="00C20644">
      <w:pPr>
        <w:rPr>
          <w:rtl/>
        </w:rPr>
      </w:pPr>
      <w:r>
        <w:rPr>
          <w:rtl/>
        </w:rPr>
        <w:br w:type="page"/>
      </w:r>
    </w:p>
    <w:p w:rsidR="00C20644" w:rsidRDefault="00B87B18">
      <w:r>
        <w:rPr>
          <w:noProof/>
        </w:rPr>
        <w:lastRenderedPageBreak/>
        <w:pict>
          <v:roundrect id="_x0000_s1087" style="position:absolute;margin-left:9.6pt;margin-top:11.95pt;width:354pt;height:54pt;z-index:251737088" arcsize="10923f">
            <v:textbox>
              <w:txbxContent>
                <w:p w:rsidR="00C20644" w:rsidRDefault="00C20644" w:rsidP="009D0DB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المكون: التربية التشكيلية                                                        ج:</w:t>
                  </w:r>
                </w:p>
                <w:p w:rsidR="00C20644" w:rsidRDefault="00C20644" w:rsidP="003917B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الموضوع:</w:t>
                  </w:r>
                </w:p>
                <w:p w:rsidR="00C20644" w:rsidRDefault="00C20644" w:rsidP="003917BF">
                  <w:r>
                    <w:rPr>
                      <w:rFonts w:hint="cs"/>
                      <w:rtl/>
                    </w:rPr>
                    <w:t>الكفاية: التعرف على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85" type="#_x0000_t202" style="position:absolute;margin-left:-42pt;margin-top:74.95pt;width:420pt;height:474.05pt;z-index:251735040" strokecolor="white">
            <v:textbox style="mso-next-textbox:#_x0000_s1085">
              <w:txbxContent>
                <w:tbl>
                  <w:tblPr>
                    <w:tblStyle w:val="Grilledutableau"/>
                    <w:bidiVisual/>
                    <w:tblW w:w="0" w:type="auto"/>
                    <w:tblInd w:w="-60" w:type="dxa"/>
                    <w:tblLook w:val="01E0"/>
                  </w:tblPr>
                  <w:tblGrid>
                    <w:gridCol w:w="1651"/>
                    <w:gridCol w:w="6029"/>
                  </w:tblGrid>
                  <w:tr w:rsidR="00C20644" w:rsidTr="00313458">
                    <w:trPr>
                      <w:trHeight w:val="355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313458">
                    <w:trPr>
                      <w:trHeight w:val="1070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13458">
                    <w:trPr>
                      <w:trHeight w:val="1209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 w:rsidP="006037DF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المستعملة؟ بماذا توحي إليك؟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313458">
                    <w:trPr>
                      <w:trHeight w:val="1983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13458">
                    <w:trPr>
                      <w:trHeight w:val="1209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المفضلة.</w:t>
                        </w:r>
                      </w:p>
                    </w:tc>
                  </w:tr>
                  <w:tr w:rsidR="00C20644" w:rsidTr="00313458">
                    <w:trPr>
                      <w:trHeight w:val="1300"/>
                    </w:trPr>
                    <w:tc>
                      <w:tcPr>
                        <w:tcW w:w="1651" w:type="dxa"/>
                      </w:tcPr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A04C6D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6029" w:type="dxa"/>
                      </w:tcPr>
                      <w:p w:rsidR="00C20644" w:rsidRDefault="00C20644" w:rsidP="00A04C6D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ويوجههم لمعرفة صاحبها و يحسسهم بجماليتها.</w:t>
                        </w:r>
                      </w:p>
                    </w:tc>
                  </w:tr>
                </w:tbl>
                <w:p w:rsidR="00C20644" w:rsidRPr="007D1708" w:rsidRDefault="00C20644" w:rsidP="007D1708"/>
              </w:txbxContent>
            </v:textbox>
            <w10:wrap anchorx="page"/>
          </v:shape>
        </w:pict>
      </w:r>
      <w:r>
        <w:rPr>
          <w:noProof/>
        </w:rPr>
        <w:pict>
          <v:roundrect id="_x0000_s1086" style="position:absolute;margin-left:405.6pt;margin-top:11.95pt;width:354pt;height:54pt;z-index:251736064" arcsize="10923f">
            <v:textbox>
              <w:txbxContent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المكون: التربية التشكيلية                                                                          ج:</w:t>
                  </w:r>
                </w:p>
                <w:p w:rsidR="00C20644" w:rsidRPr="003917BF" w:rsidRDefault="00C20644">
                  <w:pPr>
                    <w:rPr>
                      <w:sz w:val="20"/>
                      <w:szCs w:val="20"/>
                      <w:rtl/>
                    </w:rPr>
                  </w:pPr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الموضوع:</w:t>
                  </w:r>
                </w:p>
                <w:p w:rsidR="00C20644" w:rsidRDefault="00C20644">
                  <w:r w:rsidRPr="003917BF">
                    <w:rPr>
                      <w:rFonts w:hint="cs"/>
                      <w:sz w:val="20"/>
                      <w:szCs w:val="20"/>
                      <w:rtl/>
                    </w:rPr>
                    <w:t>الكفاية: التعرف على</w:t>
                  </w:r>
                </w:p>
                <w:p w:rsidR="00C20644" w:rsidRDefault="00C20644"/>
              </w:txbxContent>
            </v:textbox>
            <w10:wrap anchorx="page"/>
          </v:roundrect>
        </w:pict>
      </w:r>
      <w:r>
        <w:rPr>
          <w:noProof/>
        </w:rPr>
        <w:pict>
          <v:shape id="_x0000_s1084" type="#_x0000_t202" style="position:absolute;margin-left:369.6pt;margin-top:74.95pt;width:414pt;height:477pt;z-index:251734016" strokecolor="white">
            <v:textbox style="mso-next-textbox:#_x0000_s1084">
              <w:txbxContent>
                <w:tbl>
                  <w:tblPr>
                    <w:tblStyle w:val="Grilledutableau"/>
                    <w:bidiVisual/>
                    <w:tblW w:w="0" w:type="auto"/>
                    <w:tblInd w:w="300" w:type="dxa"/>
                    <w:tblLook w:val="01E0"/>
                  </w:tblPr>
                  <w:tblGrid>
                    <w:gridCol w:w="1291"/>
                    <w:gridCol w:w="6149"/>
                  </w:tblGrid>
                  <w:tr w:rsidR="00C20644" w:rsidTr="00313458">
                    <w:trPr>
                      <w:trHeight w:val="355"/>
                    </w:trPr>
                    <w:tc>
                      <w:tcPr>
                        <w:tcW w:w="1291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مراحل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 w:rsidP="003917BF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أنشطة وممارسات</w:t>
                        </w:r>
                      </w:p>
                    </w:tc>
                  </w:tr>
                  <w:tr w:rsidR="00C20644" w:rsidRPr="00FD7295" w:rsidTr="00313458">
                    <w:trPr>
                      <w:trHeight w:val="1070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التأطير والتحسيس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إلى ملاحظة اللوحة المقترحة للفنان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هذه اللوحة؟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RPr="00FD7295" w:rsidTr="00313458">
                    <w:trPr>
                      <w:trHeight w:val="1209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الملاحظة والاستثمار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يوجههم لتأمل الأشكال والألوان التي عبر بها الفنان في لوحته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 هي الألوان المستعملة؟ بماذا توحي إليك؟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20644" w:rsidTr="00313458">
                    <w:trPr>
                      <w:trHeight w:val="1983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توجيه وتدريب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النماذج المعروضة في فقرة أستفيد و أتدرب, ثم يوجه لهم أسئلة مساعدة تقربهم من المضمون والهدف مثل.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ماذا تلاحظون في النماذج العلوية؟</w:t>
                        </w:r>
                      </w:p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يحفزهم بعد ذلك لإنجاز نشاط التدريب محاكين النماذج, مع ترك هامش من الحرية والإبداع الشخصي.</w:t>
                        </w:r>
                      </w:p>
                    </w:tc>
                  </w:tr>
                  <w:tr w:rsidR="00C20644" w:rsidTr="00313458">
                    <w:trPr>
                      <w:trHeight w:val="1209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إبداع وتقويم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يفسح الأستاذ للمتعلمين المجال للتعبير والإبداع بكل حرية بأسلوبهم الخاص وتقنيتهم المفضلة.</w:t>
                        </w:r>
                      </w:p>
                    </w:tc>
                  </w:tr>
                  <w:tr w:rsidR="00C20644" w:rsidTr="00313458">
                    <w:trPr>
                      <w:trHeight w:val="1300"/>
                    </w:trPr>
                    <w:tc>
                      <w:tcPr>
                        <w:tcW w:w="1291" w:type="dxa"/>
                      </w:tcPr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</w:p>
                      <w:p w:rsidR="00C20644" w:rsidRDefault="00C20644" w:rsidP="00FD729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ثقافة تشكيلية</w:t>
                        </w:r>
                      </w:p>
                    </w:tc>
                    <w:tc>
                      <w:tcPr>
                        <w:tcW w:w="6149" w:type="dxa"/>
                      </w:tcPr>
                      <w:p w:rsidR="00C20644" w:rsidRDefault="00C20644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يدعو الأستاذ التلاميذ لملاحظة اللوحة المقترحة للفنان  ويوجههم لمعرفة صاحبها و يحسسهم بجماليتها.</w:t>
                        </w:r>
                      </w:p>
                    </w:tc>
                  </w:tr>
                </w:tbl>
                <w:p w:rsidR="00C20644" w:rsidRDefault="00C20644"/>
              </w:txbxContent>
            </v:textbox>
            <w10:wrap anchorx="page"/>
          </v:shape>
        </w:pict>
      </w:r>
    </w:p>
    <w:p w:rsidR="00E15292" w:rsidRDefault="00E15292" w:rsidP="00C20644">
      <w:pPr>
        <w:bidi/>
      </w:pPr>
    </w:p>
    <w:sectPr w:rsidR="00E15292" w:rsidSect="00C20644">
      <w:pgSz w:w="16838" w:h="11906" w:orient="landscape"/>
      <w:pgMar w:top="426" w:right="426" w:bottom="42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20644"/>
    <w:rsid w:val="000964BA"/>
    <w:rsid w:val="0012310B"/>
    <w:rsid w:val="007110A5"/>
    <w:rsid w:val="00830F65"/>
    <w:rsid w:val="00B87B18"/>
    <w:rsid w:val="00C20644"/>
    <w:rsid w:val="00E1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2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2064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C2F2-57AB-42B1-950B-AC04657B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18</Words>
  <Characters>103</Characters>
  <Application>Microsoft Office Word</Application>
  <DocSecurity>0</DocSecurity>
  <Lines>1</Lines>
  <Paragraphs>1</Paragraphs>
  <ScaleCrop>false</ScaleCrop>
  <Company>OBAINFO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</dc:creator>
  <cp:keywords/>
  <dc:description/>
  <cp:lastModifiedBy>KINANI</cp:lastModifiedBy>
  <cp:revision>2</cp:revision>
  <dcterms:created xsi:type="dcterms:W3CDTF">2012-09-07T11:18:00Z</dcterms:created>
  <dcterms:modified xsi:type="dcterms:W3CDTF">2012-09-30T16:28:00Z</dcterms:modified>
</cp:coreProperties>
</file>